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86" w:rsidRPr="00FE3866" w:rsidRDefault="00C11C86" w:rsidP="00C1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1C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Segue lista de documentos: </w:t>
      </w:r>
    </w:p>
    <w:p w:rsidR="00FE3866" w:rsidRPr="00C11C86" w:rsidRDefault="00FE3866" w:rsidP="00C1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1C86" w:rsidRPr="00FE3866" w:rsidRDefault="00C11C8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>Contrato social</w:t>
      </w:r>
    </w:p>
    <w:p w:rsidR="00C11C86" w:rsidRPr="00FE3866" w:rsidRDefault="00C11C8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>Comprovante bancário (com razão social e CNPJ da empresa, juntamente com os dados bancários no mesmo documento)</w:t>
      </w:r>
    </w:p>
    <w:p w:rsidR="00C11C86" w:rsidRPr="00FE3866" w:rsidRDefault="00C11C8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>Declaração juramentada</w:t>
      </w:r>
    </w:p>
    <w:p w:rsidR="00FE3866" w:rsidRPr="00FE3866" w:rsidRDefault="00C11C8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 xml:space="preserve">Questionário </w:t>
      </w:r>
      <w:proofErr w:type="spellStart"/>
      <w:r w:rsidRPr="00FE3866">
        <w:rPr>
          <w:rFonts w:ascii="Arial" w:hAnsi="Arial" w:cs="Arial"/>
          <w:sz w:val="24"/>
          <w:szCs w:val="24"/>
        </w:rPr>
        <w:t>Due</w:t>
      </w:r>
      <w:proofErr w:type="spellEnd"/>
      <w:r w:rsidRPr="00FE38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866">
        <w:rPr>
          <w:rFonts w:ascii="Arial" w:hAnsi="Arial" w:cs="Arial"/>
          <w:sz w:val="24"/>
          <w:szCs w:val="24"/>
        </w:rPr>
        <w:t>Diligence</w:t>
      </w:r>
      <w:proofErr w:type="spellEnd"/>
    </w:p>
    <w:p w:rsidR="00FE3866" w:rsidRPr="00FE3866" w:rsidRDefault="00FE3866" w:rsidP="00FE3866">
      <w:pPr>
        <w:rPr>
          <w:rFonts w:ascii="Arial" w:hAnsi="Arial" w:cs="Arial"/>
          <w:sz w:val="24"/>
          <w:szCs w:val="24"/>
        </w:rPr>
      </w:pPr>
      <w:proofErr w:type="spellStart"/>
      <w:r w:rsidRPr="00FE3866">
        <w:rPr>
          <w:rFonts w:ascii="Arial" w:hAnsi="Arial" w:cs="Arial"/>
          <w:sz w:val="24"/>
          <w:szCs w:val="24"/>
        </w:rPr>
        <w:t>CNDs</w:t>
      </w:r>
      <w:proofErr w:type="spellEnd"/>
      <w:r w:rsidRPr="00FE3866">
        <w:rPr>
          <w:rFonts w:ascii="Arial" w:hAnsi="Arial" w:cs="Arial"/>
          <w:sz w:val="24"/>
          <w:szCs w:val="24"/>
        </w:rPr>
        <w:t> (Certidão Conjunta de Débitos Relativos aos Tributos Federais e à Dívida Ativa da União: CND Estadual e Certificado de Regularidade do FGTS – CRF). </w:t>
      </w:r>
    </w:p>
    <w:p w:rsidR="00FE3866" w:rsidRPr="00FE3866" w:rsidRDefault="00FE386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 xml:space="preserve">Certidão do cadastro nacional de empresas punidas </w:t>
      </w:r>
    </w:p>
    <w:p w:rsidR="00FE3866" w:rsidRPr="00FE3866" w:rsidRDefault="00FE386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>(CNEP): </w:t>
      </w:r>
      <w:hyperlink r:id="rId5" w:history="1">
        <w:r w:rsidRPr="00FE3866">
          <w:rPr>
            <w:rStyle w:val="Hyperlink"/>
            <w:rFonts w:ascii="Arial" w:hAnsi="Arial" w:cs="Arial"/>
            <w:sz w:val="24"/>
            <w:szCs w:val="24"/>
          </w:rPr>
          <w:t>http://www.portaltransparencia.gov.br/pagina-interna/603244-cnep</w:t>
        </w:r>
      </w:hyperlink>
      <w:r w:rsidRPr="00FE3866">
        <w:rPr>
          <w:rFonts w:ascii="Arial" w:hAnsi="Arial" w:cs="Arial"/>
          <w:sz w:val="24"/>
          <w:szCs w:val="24"/>
        </w:rPr>
        <w:t> (painéis/sanções/cadastro de sanções)</w:t>
      </w:r>
    </w:p>
    <w:p w:rsidR="00FE3866" w:rsidRPr="00FE3866" w:rsidRDefault="00FE386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>Certidão do TCU para licitantes inidôneos ou inabilitados: </w:t>
      </w:r>
      <w:hyperlink r:id="rId6" w:history="1">
        <w:r w:rsidRPr="00FE3866">
          <w:rPr>
            <w:rStyle w:val="Hyperlink"/>
            <w:rFonts w:ascii="Arial" w:hAnsi="Arial" w:cs="Arial"/>
            <w:sz w:val="24"/>
            <w:szCs w:val="24"/>
          </w:rPr>
          <w:t>https://contas.tcu.gov.br/ords/f?p=1660:3:103524343899336::::P3_TIPO:CNPJ</w:t>
        </w:r>
      </w:hyperlink>
      <w:r w:rsidRPr="00FE3866">
        <w:rPr>
          <w:rFonts w:ascii="Arial" w:hAnsi="Arial" w:cs="Arial"/>
          <w:sz w:val="24"/>
          <w:szCs w:val="24"/>
        </w:rPr>
        <w:t> </w:t>
      </w:r>
    </w:p>
    <w:p w:rsidR="00FE3866" w:rsidRDefault="00FE3866" w:rsidP="00FE3866">
      <w:pPr>
        <w:rPr>
          <w:rFonts w:ascii="Arial" w:hAnsi="Arial" w:cs="Arial"/>
          <w:sz w:val="24"/>
          <w:szCs w:val="24"/>
        </w:rPr>
      </w:pPr>
      <w:r w:rsidRPr="00FE3866">
        <w:rPr>
          <w:rFonts w:ascii="Arial" w:hAnsi="Arial" w:cs="Arial"/>
          <w:sz w:val="24"/>
          <w:szCs w:val="24"/>
        </w:rPr>
        <w:t>Certidão do Ministério Público Federal: </w:t>
      </w:r>
      <w:hyperlink r:id="rId7" w:history="1">
        <w:r w:rsidRPr="00FE3866">
          <w:rPr>
            <w:rStyle w:val="Hyperlink"/>
            <w:rFonts w:ascii="Arial" w:hAnsi="Arial" w:cs="Arial"/>
            <w:sz w:val="24"/>
            <w:szCs w:val="24"/>
          </w:rPr>
          <w:t>https://aplicativos.pgr.mpf.mp.br/ouvidoria/app/cidadao/certidao</w:t>
        </w:r>
      </w:hyperlink>
    </w:p>
    <w:p w:rsidR="00E7049A" w:rsidRDefault="00E7049A" w:rsidP="00FE3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do Projeto</w:t>
      </w:r>
    </w:p>
    <w:p w:rsidR="00E7049A" w:rsidRPr="00FE3866" w:rsidRDefault="00E7049A" w:rsidP="00FE3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Orçamento</w:t>
      </w:r>
      <w:bookmarkStart w:id="0" w:name="_GoBack"/>
      <w:bookmarkEnd w:id="0"/>
    </w:p>
    <w:p w:rsidR="00FE3866" w:rsidRPr="00FE3866" w:rsidRDefault="00FE3866" w:rsidP="00FE3866"/>
    <w:p w:rsidR="00C11C86" w:rsidRDefault="00C11C86"/>
    <w:sectPr w:rsidR="00C11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13C"/>
    <w:multiLevelType w:val="multilevel"/>
    <w:tmpl w:val="F38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544D7"/>
    <w:multiLevelType w:val="multilevel"/>
    <w:tmpl w:val="60E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86"/>
    <w:rsid w:val="00C11C86"/>
    <w:rsid w:val="00E7049A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A796"/>
  <w15:chartTrackingRefBased/>
  <w15:docId w15:val="{AE0771F6-FF27-4F5A-A2CC-22E7B8C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tivos.pgr.mpf.mp.br/ouvidoria/app/cidadao/certi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as.tcu.gov.br/ords/f?p=1660:3:103524343899336::::P3_TIPO:CNPJ" TargetMode="External"/><Relationship Id="rId5" Type="http://schemas.openxmlformats.org/officeDocument/2006/relationships/hyperlink" Target="http://www.portaltransparencia.gov.br/pagina-interna/603244-cne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Angra Da Silva Bina (CMPC Brasil)</dc:creator>
  <cp:keywords/>
  <dc:description/>
  <cp:lastModifiedBy>Angra Da Silva Bina (CMPC Brasil)</cp:lastModifiedBy>
  <cp:revision>3</cp:revision>
  <dcterms:created xsi:type="dcterms:W3CDTF">2022-11-04T17:50:00Z</dcterms:created>
  <dcterms:modified xsi:type="dcterms:W3CDTF">2022-11-04T18:07:00Z</dcterms:modified>
</cp:coreProperties>
</file>